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8B69" w14:textId="5B9C8A05" w:rsidR="006E6768" w:rsidRDefault="00F52912" w:rsidP="00362872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4E308A">
        <w:rPr>
          <w:rFonts w:eastAsia="ＭＳ ゴシック" w:hint="eastAsia"/>
          <w:b/>
          <w:bCs/>
          <w:sz w:val="27"/>
        </w:rPr>
        <w:t>６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0AEE3D13" w14:textId="77777777" w:rsidR="006E6768" w:rsidRDefault="006E6768" w:rsidP="00362872">
      <w:pPr>
        <w:spacing w:line="0" w:lineRule="atLeast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0A9B42D" w14:textId="77777777" w:rsidR="006E6768" w:rsidRPr="00B0432D" w:rsidRDefault="006E6768">
      <w:pPr>
        <w:rPr>
          <w:sz w:val="23"/>
        </w:rPr>
      </w:pPr>
    </w:p>
    <w:p w14:paraId="39721DFB" w14:textId="2A170F53" w:rsidR="006E6768" w:rsidRDefault="00F52912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4E308A">
        <w:rPr>
          <w:rFonts w:hint="eastAsia"/>
          <w:sz w:val="23"/>
        </w:rPr>
        <w:t>６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69F4F4EE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75654AFD" w14:textId="77777777" w:rsidR="006E6768" w:rsidRDefault="006E6768"/>
    <w:p w14:paraId="49FAC7C4" w14:textId="77777777" w:rsidR="006E6768" w:rsidRPr="00362872" w:rsidRDefault="00F52912" w:rsidP="00362872">
      <w:pPr>
        <w:pStyle w:val="a4"/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28"/>
          <w:u w:val="single"/>
        </w:rPr>
        <w:t xml:space="preserve">請求金額　〇〇，〇〇〇　</w:t>
      </w:r>
      <w:r w:rsidR="006E6768" w:rsidRPr="00362872">
        <w:rPr>
          <w:rFonts w:hint="eastAsia"/>
          <w:sz w:val="28"/>
          <w:u w:val="single"/>
        </w:rPr>
        <w:t>円也</w:t>
      </w:r>
    </w:p>
    <w:p w14:paraId="34CE8DC9" w14:textId="77777777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C4A02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73221ADA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E6D1E4B" w14:textId="77777777" w:rsidR="006E6768" w:rsidRDefault="006E6768" w:rsidP="00497625">
      <w:pPr>
        <w:ind w:firstLine="46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104F3B">
        <w:rPr>
          <w:rFonts w:hint="eastAsia"/>
          <w:sz w:val="23"/>
        </w:rPr>
        <w:t>阪　本　　徹</w:t>
      </w:r>
      <w:r w:rsidR="00497625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>様</w:t>
      </w:r>
    </w:p>
    <w:p w14:paraId="3B302240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409EC698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26358ACA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　　　　　　印</w:t>
      </w:r>
      <w:r>
        <w:rPr>
          <w:rFonts w:hint="eastAsia"/>
          <w:sz w:val="23"/>
          <w:u w:val="single"/>
        </w:rPr>
        <w:t xml:space="preserve"> </w:t>
      </w:r>
    </w:p>
    <w:p w14:paraId="6F1A2B7D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A035EE2" w14:textId="77777777" w:rsidR="00362872" w:rsidRPr="0061130D" w:rsidRDefault="00362872" w:rsidP="00362872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4E5BE356" w14:textId="69C864AB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617151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617151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p w14:paraId="362D2EE9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3B7D0A05" w14:textId="77777777">
        <w:tc>
          <w:tcPr>
            <w:tcW w:w="2409" w:type="dxa"/>
          </w:tcPr>
          <w:p w14:paraId="7E6D8439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80A5C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480A5C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7667E8" w14:textId="77777777" w:rsidR="006E6768" w:rsidRDefault="00362872" w:rsidP="00362872">
            <w:pPr>
              <w:spacing w:line="480" w:lineRule="auto"/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ラポール銀行　　</w:t>
            </w:r>
            <w:r w:rsidR="006E6768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新町</w:t>
            </w:r>
            <w:r w:rsidR="006E6768"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4EDF63A3" w14:textId="77777777">
        <w:tc>
          <w:tcPr>
            <w:tcW w:w="2409" w:type="dxa"/>
          </w:tcPr>
          <w:p w14:paraId="46F63A62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6F2A8FE6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 w:rsidRPr="00362872">
              <w:rPr>
                <w:rFonts w:ascii="ＭＳ ゴシック" w:eastAsia="ＭＳ ゴシック" w:hAnsi="ＭＳ ゴシック" w:hint="eastAsia"/>
                <w:dstrike/>
                <w:sz w:val="23"/>
              </w:rPr>
              <w:t>当座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 xml:space="preserve"> ・ 普通　   No</w:t>
            </w:r>
            <w:r>
              <w:rPr>
                <w:rFonts w:hint="eastAsia"/>
                <w:sz w:val="23"/>
              </w:rPr>
              <w:t>.</w:t>
            </w:r>
            <w:r w:rsidR="00362872">
              <w:rPr>
                <w:rFonts w:hint="eastAsia"/>
                <w:sz w:val="23"/>
              </w:rPr>
              <w:t xml:space="preserve">　９８７６５４３</w:t>
            </w:r>
          </w:p>
        </w:tc>
      </w:tr>
      <w:tr w:rsidR="006E6768" w14:paraId="48861E47" w14:textId="77777777" w:rsidTr="00362872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6AFE526F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480A5C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480A5C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  <w:vAlign w:val="center"/>
          </w:tcPr>
          <w:p w14:paraId="39AD4D95" w14:textId="77777777" w:rsidR="006E6768" w:rsidRDefault="006E6768" w:rsidP="0036287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  <w:r w:rsidR="00362872">
              <w:rPr>
                <w:rFonts w:eastAsia="ＭＳ ゴシック" w:hint="eastAsia"/>
                <w:sz w:val="23"/>
              </w:rPr>
              <w:t xml:space="preserve">　　　　　　ヒラカタ　シャキョウ</w:t>
            </w:r>
          </w:p>
        </w:tc>
      </w:tr>
      <w:tr w:rsidR="006E6768" w14:paraId="4F1166EC" w14:textId="77777777" w:rsidTr="00362872">
        <w:trPr>
          <w:cantSplit/>
          <w:trHeight w:val="1474"/>
        </w:trPr>
        <w:tc>
          <w:tcPr>
            <w:tcW w:w="2409" w:type="dxa"/>
            <w:vMerge/>
          </w:tcPr>
          <w:p w14:paraId="5C4458C4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  <w:vAlign w:val="center"/>
          </w:tcPr>
          <w:p w14:paraId="450E4247" w14:textId="77777777" w:rsidR="006E6768" w:rsidRDefault="00362872" w:rsidP="00362872">
            <w:pPr>
              <w:spacing w:line="480" w:lineRule="auto"/>
              <w:jc w:val="center"/>
              <w:rPr>
                <w:sz w:val="23"/>
              </w:rPr>
            </w:pPr>
            <w:r>
              <w:rPr>
                <w:sz w:val="23"/>
              </w:rPr>
              <w:t>枚方　社協</w:t>
            </w:r>
          </w:p>
        </w:tc>
      </w:tr>
    </w:tbl>
    <w:p w14:paraId="69A6505C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C65D774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5A07448C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63DD8CAB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CD0C2" w14:textId="77777777" w:rsidR="00B30D83" w:rsidRDefault="00B30D83" w:rsidP="00557C7E">
      <w:r>
        <w:separator/>
      </w:r>
    </w:p>
  </w:endnote>
  <w:endnote w:type="continuationSeparator" w:id="0">
    <w:p w14:paraId="770A6E03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65D8" w14:textId="77777777" w:rsidR="00B30D83" w:rsidRDefault="00B30D83" w:rsidP="00557C7E">
      <w:r>
        <w:separator/>
      </w:r>
    </w:p>
  </w:footnote>
  <w:footnote w:type="continuationSeparator" w:id="0">
    <w:p w14:paraId="1AA259D8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6B147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2419376">
    <w:abstractNumId w:val="1"/>
  </w:num>
  <w:num w:numId="2" w16cid:durableId="10239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104F3B"/>
    <w:rsid w:val="00153E43"/>
    <w:rsid w:val="001735E4"/>
    <w:rsid w:val="00254F0F"/>
    <w:rsid w:val="00316EAA"/>
    <w:rsid w:val="00362872"/>
    <w:rsid w:val="003B7E89"/>
    <w:rsid w:val="003D1B99"/>
    <w:rsid w:val="003D33FF"/>
    <w:rsid w:val="004679B0"/>
    <w:rsid w:val="00480A5C"/>
    <w:rsid w:val="00480DC5"/>
    <w:rsid w:val="00497625"/>
    <w:rsid w:val="004A6186"/>
    <w:rsid w:val="004E308A"/>
    <w:rsid w:val="00557C7E"/>
    <w:rsid w:val="00566AF7"/>
    <w:rsid w:val="00573741"/>
    <w:rsid w:val="005C4A02"/>
    <w:rsid w:val="00617151"/>
    <w:rsid w:val="006978C4"/>
    <w:rsid w:val="006D7555"/>
    <w:rsid w:val="006E6768"/>
    <w:rsid w:val="00706DE2"/>
    <w:rsid w:val="007C7E02"/>
    <w:rsid w:val="00800EAB"/>
    <w:rsid w:val="00821A24"/>
    <w:rsid w:val="00834894"/>
    <w:rsid w:val="00893814"/>
    <w:rsid w:val="008B3499"/>
    <w:rsid w:val="008D2072"/>
    <w:rsid w:val="009252A0"/>
    <w:rsid w:val="00942D14"/>
    <w:rsid w:val="009865BD"/>
    <w:rsid w:val="009E1F76"/>
    <w:rsid w:val="00A2210C"/>
    <w:rsid w:val="00B00EBE"/>
    <w:rsid w:val="00B0432D"/>
    <w:rsid w:val="00B30D83"/>
    <w:rsid w:val="00B63B98"/>
    <w:rsid w:val="00BB5896"/>
    <w:rsid w:val="00C1068E"/>
    <w:rsid w:val="00CB1027"/>
    <w:rsid w:val="00CB5EF9"/>
    <w:rsid w:val="00CF6573"/>
    <w:rsid w:val="00D17263"/>
    <w:rsid w:val="00D302A1"/>
    <w:rsid w:val="00D82C6D"/>
    <w:rsid w:val="00DA55E8"/>
    <w:rsid w:val="00DD5C7B"/>
    <w:rsid w:val="00EB57C5"/>
    <w:rsid w:val="00F17B8C"/>
    <w:rsid w:val="00F52912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2FAD"/>
  <w15:docId w15:val="{AD9B4756-71C9-452E-8638-6F375ED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ED20-86E7-4080-99B0-96778581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9</cp:revision>
  <cp:lastPrinted>2020-03-09T08:19:00Z</cp:lastPrinted>
  <dcterms:created xsi:type="dcterms:W3CDTF">2020-02-16T03:42:00Z</dcterms:created>
  <dcterms:modified xsi:type="dcterms:W3CDTF">2024-04-08T00:33:00Z</dcterms:modified>
</cp:coreProperties>
</file>